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  <w:gridCol w:w="4613"/>
      </w:tblGrid>
      <w:tr w:rsidR="00CF6251" w:rsidRPr="008649BA" w:rsidTr="008649BA">
        <w:trPr>
          <w:trHeight w:val="1707"/>
        </w:trPr>
        <w:tc>
          <w:tcPr>
            <w:tcW w:w="10173" w:type="dxa"/>
          </w:tcPr>
          <w:p w:rsidR="00CF6251" w:rsidRPr="008649BA" w:rsidRDefault="00CF6251" w:rsidP="00CF62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3" w:type="dxa"/>
          </w:tcPr>
          <w:p w:rsidR="008649BA" w:rsidRPr="00A72DBF" w:rsidRDefault="00A72DBF" w:rsidP="00A72D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2DBF">
              <w:rPr>
                <w:rFonts w:ascii="Times New Roman" w:hAnsi="Times New Roman" w:cs="Times New Roman"/>
                <w:sz w:val="28"/>
                <w:szCs w:val="28"/>
              </w:rPr>
              <w:t>Приложение к распоряжению от 09.01.2023 № 1-р</w:t>
            </w:r>
          </w:p>
        </w:tc>
      </w:tr>
    </w:tbl>
    <w:p w:rsidR="00CF6251" w:rsidRPr="00EC5EE0" w:rsidRDefault="00CF6251" w:rsidP="00CF62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5EE0">
        <w:rPr>
          <w:rFonts w:ascii="Times New Roman" w:hAnsi="Times New Roman" w:cs="Times New Roman"/>
          <w:b/>
          <w:sz w:val="28"/>
          <w:szCs w:val="28"/>
        </w:rPr>
        <w:t>Перечень мероприятий по выявлению правообладателей</w:t>
      </w:r>
    </w:p>
    <w:p w:rsidR="004E5278" w:rsidRPr="004E5278" w:rsidRDefault="00CF6251" w:rsidP="00DB708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C5EE0">
        <w:rPr>
          <w:rFonts w:ascii="Times New Roman" w:hAnsi="Times New Roman" w:cs="Times New Roman"/>
          <w:b/>
          <w:sz w:val="28"/>
          <w:szCs w:val="28"/>
        </w:rPr>
        <w:t>ранее учтенных объектов недвижимости</w:t>
      </w:r>
    </w:p>
    <w:p w:rsidR="00CF6251" w:rsidRPr="009267BD" w:rsidRDefault="00CF6251" w:rsidP="00CF62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C5EE0">
        <w:rPr>
          <w:rFonts w:ascii="Times New Roman" w:hAnsi="Times New Roman" w:cs="Times New Roman"/>
          <w:b/>
          <w:sz w:val="28"/>
          <w:szCs w:val="28"/>
        </w:rPr>
        <w:t>на территории</w:t>
      </w:r>
      <w:r w:rsidR="004E52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67BD">
        <w:rPr>
          <w:rFonts w:ascii="Times New Roman" w:hAnsi="Times New Roman" w:cs="Times New Roman"/>
          <w:b/>
          <w:sz w:val="28"/>
          <w:szCs w:val="28"/>
          <w:u w:val="single"/>
        </w:rPr>
        <w:t>Абанского района</w:t>
      </w:r>
    </w:p>
    <w:p w:rsidR="00CF6251" w:rsidRPr="00CF6251" w:rsidRDefault="00CF6251" w:rsidP="00DB708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F6251">
        <w:rPr>
          <w:rFonts w:ascii="Times New Roman" w:hAnsi="Times New Roman" w:cs="Times New Roman"/>
          <w:b/>
          <w:sz w:val="20"/>
          <w:szCs w:val="20"/>
        </w:rPr>
        <w:t>(наименование муниципального образования)</w:t>
      </w:r>
    </w:p>
    <w:p w:rsidR="00CF6251" w:rsidRPr="00CF6251" w:rsidRDefault="00CF6251" w:rsidP="00CF62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251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4B475F">
        <w:rPr>
          <w:rFonts w:ascii="Times New Roman" w:hAnsi="Times New Roman" w:cs="Times New Roman"/>
          <w:b/>
          <w:sz w:val="28"/>
          <w:szCs w:val="28"/>
        </w:rPr>
        <w:t>2023</w:t>
      </w:r>
    </w:p>
    <w:tbl>
      <w:tblPr>
        <w:tblStyle w:val="a3"/>
        <w:tblW w:w="14601" w:type="dxa"/>
        <w:tblInd w:w="108" w:type="dxa"/>
        <w:tblLayout w:type="fixed"/>
        <w:tblLook w:val="04A0"/>
      </w:tblPr>
      <w:tblGrid>
        <w:gridCol w:w="8080"/>
        <w:gridCol w:w="1701"/>
        <w:gridCol w:w="2126"/>
        <w:gridCol w:w="2694"/>
      </w:tblGrid>
      <w:tr w:rsidR="00AA1EB0" w:rsidRPr="008649BA" w:rsidTr="0081114C">
        <w:trPr>
          <w:trHeight w:val="735"/>
        </w:trPr>
        <w:tc>
          <w:tcPr>
            <w:tcW w:w="8080" w:type="dxa"/>
            <w:vAlign w:val="center"/>
          </w:tcPr>
          <w:p w:rsidR="00AA1EB0" w:rsidRPr="008649BA" w:rsidRDefault="0081114C" w:rsidP="00AA1EB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  <w:r w:rsidR="00AA1E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AA1EB0" w:rsidRDefault="0081114C" w:rsidP="00DF0DE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Сроки исполнения мероприятия</w:t>
            </w:r>
          </w:p>
        </w:tc>
        <w:tc>
          <w:tcPr>
            <w:tcW w:w="2126" w:type="dxa"/>
            <w:vAlign w:val="center"/>
          </w:tcPr>
          <w:p w:rsidR="00AA1EB0" w:rsidRDefault="00AA1EB0" w:rsidP="006114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исполнитель</w:t>
            </w:r>
          </w:p>
          <w:p w:rsidR="00AA1EB0" w:rsidRPr="008649BA" w:rsidRDefault="00AA1EB0" w:rsidP="006114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органе местного самоуправления</w:t>
            </w:r>
          </w:p>
        </w:tc>
        <w:tc>
          <w:tcPr>
            <w:tcW w:w="2694" w:type="dxa"/>
            <w:vAlign w:val="center"/>
          </w:tcPr>
          <w:p w:rsidR="00AA1EB0" w:rsidRPr="008649BA" w:rsidRDefault="00AA1EB0" w:rsidP="006A09DA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9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ранее учтенных объектов недвижимости, в отношении которых запланировано выявление правообладателей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</w:tr>
      <w:tr w:rsidR="005A7C2B" w:rsidRPr="0081114C" w:rsidTr="00222FC4">
        <w:trPr>
          <w:trHeight w:val="266"/>
        </w:trPr>
        <w:tc>
          <w:tcPr>
            <w:tcW w:w="8080" w:type="dxa"/>
          </w:tcPr>
          <w:p w:rsidR="005A7C2B" w:rsidRPr="0081114C" w:rsidRDefault="00D10879" w:rsidP="009C4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1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51639" w:rsidRPr="0081114C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r w:rsidR="004A7BB4" w:rsidRPr="0081114C">
              <w:rPr>
                <w:rFonts w:ascii="Times New Roman" w:hAnsi="Times New Roman" w:cs="Times New Roman"/>
                <w:sz w:val="24"/>
                <w:szCs w:val="24"/>
              </w:rPr>
              <w:t>Опубликование сообщения о способах и порядке предоставления сведений о правообладателях ранее учтенных объектов недвижимости такими правообладателями (СМИ, на официальном сайте органа местного самоуправления).</w:t>
            </w:r>
          </w:p>
        </w:tc>
        <w:tc>
          <w:tcPr>
            <w:tcW w:w="1701" w:type="dxa"/>
          </w:tcPr>
          <w:p w:rsidR="005A7C2B" w:rsidRPr="0081114C" w:rsidRDefault="009267BD" w:rsidP="000975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01.0</w:t>
            </w:r>
            <w:r w:rsidR="000975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.2023</w:t>
            </w:r>
          </w:p>
        </w:tc>
        <w:tc>
          <w:tcPr>
            <w:tcW w:w="2126" w:type="dxa"/>
          </w:tcPr>
          <w:p w:rsidR="009267BD" w:rsidRDefault="009267BD" w:rsidP="00D5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РОУМИ </w:t>
            </w:r>
          </w:p>
          <w:p w:rsidR="005A7C2B" w:rsidRPr="0081114C" w:rsidRDefault="005A7C2B" w:rsidP="00D5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5A7C2B" w:rsidRPr="0081114C" w:rsidRDefault="00506ED4" w:rsidP="00222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4631</w:t>
            </w:r>
          </w:p>
        </w:tc>
      </w:tr>
      <w:tr w:rsidR="005A7C2B" w:rsidRPr="0081114C" w:rsidTr="00222FC4">
        <w:trPr>
          <w:trHeight w:val="266"/>
        </w:trPr>
        <w:tc>
          <w:tcPr>
            <w:tcW w:w="8080" w:type="dxa"/>
          </w:tcPr>
          <w:p w:rsidR="0095428F" w:rsidRPr="0081114C" w:rsidRDefault="00D10879" w:rsidP="00A51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1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51639" w:rsidRPr="0081114C">
              <w:rPr>
                <w:rFonts w:ascii="Times New Roman" w:hAnsi="Times New Roman" w:cs="Times New Roman"/>
                <w:sz w:val="24"/>
                <w:szCs w:val="24"/>
              </w:rPr>
              <w:t>. Проведение анализа сведений, в том числе о правообладателях ранее учтенных объектов недвижимости, содержащихся в документах</w:t>
            </w:r>
            <w:r w:rsidR="0095428F" w:rsidRPr="0081114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5428F" w:rsidRPr="0081114C" w:rsidRDefault="0095428F" w:rsidP="00A51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1114C">
              <w:rPr>
                <w:rFonts w:ascii="Times New Roman" w:hAnsi="Times New Roman" w:cs="Times New Roman"/>
                <w:sz w:val="24"/>
                <w:szCs w:val="24"/>
              </w:rPr>
              <w:t>2.1. н</w:t>
            </w:r>
            <w:r w:rsidR="00A51639" w:rsidRPr="0081114C">
              <w:rPr>
                <w:rFonts w:ascii="Times New Roman" w:hAnsi="Times New Roman" w:cs="Times New Roman"/>
                <w:sz w:val="24"/>
                <w:szCs w:val="24"/>
              </w:rPr>
              <w:t xml:space="preserve">аходящихся в архивах и (или) в распоряжении </w:t>
            </w:r>
            <w:r w:rsidRPr="0081114C">
              <w:rPr>
                <w:rFonts w:ascii="Times New Roman" w:hAnsi="Times New Roman" w:cs="Times New Roman"/>
                <w:sz w:val="24"/>
                <w:szCs w:val="24"/>
              </w:rPr>
              <w:t xml:space="preserve">органа местного самоуправления; </w:t>
            </w:r>
            <w:proofErr w:type="gramEnd"/>
          </w:p>
          <w:p w:rsidR="00A51639" w:rsidRPr="0081114C" w:rsidRDefault="00BB3E0A" w:rsidP="00A51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14C">
              <w:rPr>
                <w:rFonts w:ascii="Times New Roman" w:hAnsi="Times New Roman" w:cs="Times New Roman"/>
                <w:sz w:val="24"/>
                <w:szCs w:val="24"/>
              </w:rPr>
              <w:t>полученных</w:t>
            </w:r>
            <w:r w:rsidR="0095428F" w:rsidRPr="0081114C">
              <w:rPr>
                <w:rFonts w:ascii="Times New Roman" w:hAnsi="Times New Roman" w:cs="Times New Roman"/>
                <w:sz w:val="24"/>
                <w:szCs w:val="24"/>
              </w:rPr>
              <w:t xml:space="preserve"> по запросам сведений:</w:t>
            </w:r>
          </w:p>
          <w:p w:rsidR="0095428F" w:rsidRPr="0081114C" w:rsidRDefault="000C7AAE" w:rsidP="009542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14C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="0095428F" w:rsidRPr="008111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5428F" w:rsidRPr="0081114C">
              <w:rPr>
                <w:color w:val="5D573E"/>
                <w:sz w:val="24"/>
                <w:szCs w:val="24"/>
                <w:shd w:val="clear" w:color="auto" w:fill="FFFFFF"/>
              </w:rPr>
              <w:t> </w:t>
            </w:r>
            <w:r w:rsidR="0095428F" w:rsidRPr="0081114C">
              <w:rPr>
                <w:rFonts w:ascii="Times New Roman" w:hAnsi="Times New Roman" w:cs="Times New Roman"/>
                <w:sz w:val="24"/>
                <w:szCs w:val="24"/>
              </w:rPr>
              <w:t xml:space="preserve">в БТИ – о ранее зарегистрированных правах на </w:t>
            </w:r>
            <w:r w:rsidR="00412913" w:rsidRPr="0081114C">
              <w:rPr>
                <w:rFonts w:ascii="Times New Roman" w:hAnsi="Times New Roman" w:cs="Times New Roman"/>
                <w:sz w:val="24"/>
                <w:szCs w:val="24"/>
              </w:rPr>
              <w:t>объект капитального строительства</w:t>
            </w:r>
            <w:r w:rsidR="0095428F" w:rsidRPr="0081114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C7AAE" w:rsidRPr="0081114C" w:rsidRDefault="000C7AAE" w:rsidP="000C7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14C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  <w:r w:rsidR="0095428F" w:rsidRPr="0081114C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r w:rsidR="00390C04" w:rsidRPr="0081114C">
              <w:rPr>
                <w:rFonts w:ascii="Times New Roman" w:hAnsi="Times New Roman" w:cs="Times New Roman"/>
                <w:sz w:val="24"/>
                <w:szCs w:val="24"/>
              </w:rPr>
              <w:t>в ФНС (оператору ФГИС «Единый государственный реестр записей актов гражданского состояния»</w:t>
            </w:r>
            <w:r w:rsidR="00696B03" w:rsidRPr="0081114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90C04" w:rsidRPr="0081114C">
              <w:rPr>
                <w:rFonts w:ascii="Times New Roman" w:hAnsi="Times New Roman" w:cs="Times New Roman"/>
                <w:sz w:val="24"/>
                <w:szCs w:val="24"/>
              </w:rPr>
              <w:t xml:space="preserve"> – о возможной смерти правообладателя, перемене имени;</w:t>
            </w:r>
          </w:p>
          <w:p w:rsidR="00390C04" w:rsidRPr="0081114C" w:rsidRDefault="00390C04" w:rsidP="00390C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14C">
              <w:rPr>
                <w:rFonts w:ascii="Times New Roman" w:hAnsi="Times New Roman" w:cs="Times New Roman"/>
                <w:sz w:val="24"/>
                <w:szCs w:val="24"/>
              </w:rPr>
              <w:t xml:space="preserve">2.4. нотариусам </w:t>
            </w:r>
            <w:r w:rsidR="00696B03" w:rsidRPr="0081114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1114C">
              <w:rPr>
                <w:rFonts w:ascii="Times New Roman" w:hAnsi="Times New Roman" w:cs="Times New Roman"/>
                <w:sz w:val="24"/>
                <w:szCs w:val="24"/>
              </w:rPr>
              <w:t xml:space="preserve">с целью получения информации о наследниках (при наличии информации о смерти правообладателя ранее учтенного объекта </w:t>
            </w:r>
            <w:r w:rsidRPr="008111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недвижимости);</w:t>
            </w:r>
          </w:p>
          <w:p w:rsidR="0095428F" w:rsidRPr="0081114C" w:rsidRDefault="00390C04" w:rsidP="009542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14C">
              <w:rPr>
                <w:rFonts w:ascii="Times New Roman" w:hAnsi="Times New Roman" w:cs="Times New Roman"/>
                <w:sz w:val="24"/>
                <w:szCs w:val="24"/>
              </w:rPr>
              <w:t xml:space="preserve">2.5. </w:t>
            </w:r>
            <w:r w:rsidR="0095428F" w:rsidRPr="0081114C">
              <w:rPr>
                <w:rFonts w:ascii="Times New Roman" w:hAnsi="Times New Roman" w:cs="Times New Roman"/>
                <w:sz w:val="24"/>
                <w:szCs w:val="24"/>
              </w:rPr>
              <w:t xml:space="preserve">в МВД – о регистрации </w:t>
            </w:r>
            <w:r w:rsidR="00F644D8" w:rsidRPr="0081114C">
              <w:rPr>
                <w:rFonts w:ascii="Times New Roman" w:hAnsi="Times New Roman" w:cs="Times New Roman"/>
                <w:sz w:val="24"/>
                <w:szCs w:val="24"/>
              </w:rPr>
              <w:t xml:space="preserve">правообладателя </w:t>
            </w:r>
            <w:r w:rsidR="0095428F" w:rsidRPr="0081114C">
              <w:rPr>
                <w:rFonts w:ascii="Times New Roman" w:hAnsi="Times New Roman" w:cs="Times New Roman"/>
                <w:sz w:val="24"/>
                <w:szCs w:val="24"/>
              </w:rPr>
              <w:t>по месту жительства;</w:t>
            </w:r>
          </w:p>
          <w:p w:rsidR="005A7C2B" w:rsidRPr="0081114C" w:rsidRDefault="00390C04" w:rsidP="005A7C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14C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  <w:r w:rsidR="0095428F" w:rsidRPr="0081114C">
              <w:rPr>
                <w:rFonts w:ascii="Times New Roman" w:hAnsi="Times New Roman" w:cs="Times New Roman"/>
                <w:sz w:val="24"/>
                <w:szCs w:val="24"/>
              </w:rPr>
              <w:t>. в Пенсионный фонд России – о</w:t>
            </w:r>
            <w:r w:rsidRPr="0081114C">
              <w:rPr>
                <w:rFonts w:ascii="Times New Roman" w:hAnsi="Times New Roman" w:cs="Times New Roman"/>
                <w:sz w:val="24"/>
                <w:szCs w:val="24"/>
              </w:rPr>
              <w:t xml:space="preserve"> СНИЛС</w:t>
            </w:r>
            <w:r w:rsidR="00F644D8" w:rsidRPr="0081114C">
              <w:rPr>
                <w:rFonts w:ascii="Times New Roman" w:hAnsi="Times New Roman" w:cs="Times New Roman"/>
                <w:sz w:val="24"/>
                <w:szCs w:val="24"/>
              </w:rPr>
              <w:t xml:space="preserve"> право</w:t>
            </w:r>
            <w:r w:rsidR="00696B03" w:rsidRPr="0081114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644D8" w:rsidRPr="0081114C">
              <w:rPr>
                <w:rFonts w:ascii="Times New Roman" w:hAnsi="Times New Roman" w:cs="Times New Roman"/>
                <w:sz w:val="24"/>
                <w:szCs w:val="24"/>
              </w:rPr>
              <w:t>бладателя</w:t>
            </w:r>
            <w:r w:rsidRPr="008111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5A7C2B" w:rsidRPr="0081114C" w:rsidRDefault="00097598" w:rsidP="00864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2126" w:type="dxa"/>
          </w:tcPr>
          <w:p w:rsidR="005A7C2B" w:rsidRPr="0081114C" w:rsidRDefault="009267BD" w:rsidP="00864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Главы сельских советов</w:t>
            </w:r>
          </w:p>
        </w:tc>
        <w:tc>
          <w:tcPr>
            <w:tcW w:w="2694" w:type="dxa"/>
          </w:tcPr>
          <w:p w:rsidR="005A7C2B" w:rsidRPr="0081114C" w:rsidRDefault="00506ED4" w:rsidP="00222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1365</w:t>
            </w:r>
          </w:p>
        </w:tc>
      </w:tr>
      <w:tr w:rsidR="005A7C2B" w:rsidRPr="0081114C" w:rsidTr="00222FC4">
        <w:trPr>
          <w:trHeight w:val="266"/>
        </w:trPr>
        <w:tc>
          <w:tcPr>
            <w:tcW w:w="8080" w:type="dxa"/>
          </w:tcPr>
          <w:p w:rsidR="005A7C2B" w:rsidRPr="0081114C" w:rsidRDefault="00DF509F" w:rsidP="00C318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1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3. </w:t>
            </w:r>
            <w:r w:rsidR="00C318D9" w:rsidRPr="0081114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мониторинга ранее учтенных объектов недвижимости, сведения о которых содержатся в </w:t>
            </w:r>
            <w:r w:rsidR="007621E5" w:rsidRPr="0081114C">
              <w:rPr>
                <w:rFonts w:ascii="Times New Roman" w:hAnsi="Times New Roman" w:cs="Times New Roman"/>
                <w:sz w:val="24"/>
                <w:szCs w:val="24"/>
              </w:rPr>
              <w:t>ЕГРН</w:t>
            </w:r>
            <w:r w:rsidR="00C318D9" w:rsidRPr="0081114C">
              <w:rPr>
                <w:rFonts w:ascii="Times New Roman" w:hAnsi="Times New Roman" w:cs="Times New Roman"/>
                <w:sz w:val="24"/>
                <w:szCs w:val="24"/>
              </w:rPr>
              <w:t>, с целью выявления дублирующих сведений:</w:t>
            </w:r>
          </w:p>
          <w:p w:rsidR="00C318D9" w:rsidRPr="0081114C" w:rsidRDefault="00C318D9" w:rsidP="00F644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14C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  <w:r w:rsidR="00BB3E0A" w:rsidRPr="0081114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696B03" w:rsidRPr="0081114C">
              <w:rPr>
                <w:rFonts w:ascii="Times New Roman" w:hAnsi="Times New Roman" w:cs="Times New Roman"/>
                <w:sz w:val="24"/>
                <w:szCs w:val="24"/>
              </w:rPr>
              <w:t xml:space="preserve">при выявлении дублирующих сведений об одном и том же объекте недвижимости - </w:t>
            </w:r>
            <w:r w:rsidR="00BB3E0A" w:rsidRPr="0081114C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письма в Управление Росреестра </w:t>
            </w:r>
            <w:r w:rsidR="00F644D8" w:rsidRPr="0081114C">
              <w:rPr>
                <w:rFonts w:ascii="Times New Roman" w:hAnsi="Times New Roman" w:cs="Times New Roman"/>
                <w:sz w:val="24"/>
                <w:szCs w:val="24"/>
              </w:rPr>
              <w:t xml:space="preserve">по краю </w:t>
            </w:r>
            <w:r w:rsidR="00696B03" w:rsidRPr="0081114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="00BB3E0A" w:rsidRPr="0081114C">
              <w:rPr>
                <w:rFonts w:ascii="Times New Roman" w:hAnsi="Times New Roman" w:cs="Times New Roman"/>
                <w:sz w:val="24"/>
                <w:szCs w:val="24"/>
              </w:rPr>
              <w:t>о погашении</w:t>
            </w:r>
            <w:r w:rsidR="00F644D8" w:rsidRPr="0081114C">
              <w:rPr>
                <w:rFonts w:ascii="Times New Roman" w:hAnsi="Times New Roman" w:cs="Times New Roman"/>
                <w:sz w:val="24"/>
                <w:szCs w:val="24"/>
              </w:rPr>
              <w:t xml:space="preserve"> в ЕГРН</w:t>
            </w:r>
            <w:r w:rsidR="00BB3E0A" w:rsidRPr="0081114C">
              <w:rPr>
                <w:rFonts w:ascii="Times New Roman" w:hAnsi="Times New Roman" w:cs="Times New Roman"/>
                <w:sz w:val="24"/>
                <w:szCs w:val="24"/>
              </w:rPr>
              <w:t xml:space="preserve"> дублирующей записи</w:t>
            </w:r>
            <w:r w:rsidR="00F644D8" w:rsidRPr="0081114C">
              <w:rPr>
                <w:rFonts w:ascii="Times New Roman" w:hAnsi="Times New Roman" w:cs="Times New Roman"/>
                <w:sz w:val="24"/>
                <w:szCs w:val="24"/>
              </w:rPr>
              <w:t xml:space="preserve"> об объекте недвижимости</w:t>
            </w:r>
            <w:r w:rsidR="00BB3E0A" w:rsidRPr="008111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5A7C2B" w:rsidRPr="0081114C" w:rsidRDefault="00097598" w:rsidP="00864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26" w:type="dxa"/>
          </w:tcPr>
          <w:p w:rsidR="005A7C2B" w:rsidRPr="0081114C" w:rsidRDefault="009267BD" w:rsidP="00864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Главы сельских советов</w:t>
            </w:r>
          </w:p>
        </w:tc>
        <w:tc>
          <w:tcPr>
            <w:tcW w:w="2694" w:type="dxa"/>
          </w:tcPr>
          <w:p w:rsidR="005A7C2B" w:rsidRPr="0081114C" w:rsidRDefault="00506ED4" w:rsidP="00222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1365</w:t>
            </w:r>
          </w:p>
        </w:tc>
      </w:tr>
      <w:tr w:rsidR="005A7C2B" w:rsidRPr="0081114C" w:rsidTr="00222FC4">
        <w:trPr>
          <w:trHeight w:val="266"/>
        </w:trPr>
        <w:tc>
          <w:tcPr>
            <w:tcW w:w="8080" w:type="dxa"/>
          </w:tcPr>
          <w:p w:rsidR="005A7C2B" w:rsidRPr="0081114C" w:rsidRDefault="005A7C2B" w:rsidP="005A7C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14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DF509F" w:rsidRPr="0081114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1114C">
              <w:rPr>
                <w:rFonts w:ascii="Times New Roman" w:hAnsi="Times New Roman" w:cs="Times New Roman"/>
                <w:sz w:val="24"/>
                <w:szCs w:val="24"/>
              </w:rPr>
              <w:t>Подготовка проекта решения о выявлении правообладателя</w:t>
            </w:r>
            <w:r w:rsidR="00F644D8" w:rsidRPr="0081114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A7C2B" w:rsidRPr="0081114C" w:rsidRDefault="00DF509F" w:rsidP="005A7C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14C">
              <w:rPr>
                <w:rFonts w:ascii="Times New Roman" w:hAnsi="Times New Roman" w:cs="Times New Roman"/>
                <w:sz w:val="24"/>
                <w:szCs w:val="24"/>
              </w:rPr>
              <w:t>4.1. п</w:t>
            </w:r>
            <w:r w:rsidR="005A7C2B" w:rsidRPr="0081114C">
              <w:rPr>
                <w:rFonts w:ascii="Times New Roman" w:hAnsi="Times New Roman" w:cs="Times New Roman"/>
                <w:sz w:val="24"/>
                <w:szCs w:val="24"/>
              </w:rPr>
              <w:t>роведение осмотра и оформление акта осмотра в отношении здания, сооружения или объекта незавершенного строительства;</w:t>
            </w:r>
          </w:p>
          <w:p w:rsidR="007A5318" w:rsidRPr="0081114C" w:rsidRDefault="00DF509F" w:rsidP="005A7C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14C">
              <w:rPr>
                <w:rFonts w:ascii="Times New Roman" w:hAnsi="Times New Roman" w:cs="Times New Roman"/>
                <w:sz w:val="24"/>
                <w:szCs w:val="24"/>
              </w:rPr>
              <w:t>4.2. н</w:t>
            </w:r>
            <w:r w:rsidR="007A5318" w:rsidRPr="0081114C">
              <w:rPr>
                <w:rFonts w:ascii="Times New Roman" w:hAnsi="Times New Roman" w:cs="Times New Roman"/>
                <w:sz w:val="24"/>
                <w:szCs w:val="24"/>
              </w:rPr>
              <w:t xml:space="preserve">аправление в Управление Росреестра </w:t>
            </w:r>
            <w:r w:rsidR="00F644D8" w:rsidRPr="0081114C">
              <w:rPr>
                <w:rFonts w:ascii="Times New Roman" w:hAnsi="Times New Roman" w:cs="Times New Roman"/>
                <w:sz w:val="24"/>
                <w:szCs w:val="24"/>
              </w:rPr>
              <w:t xml:space="preserve">по краю </w:t>
            </w:r>
            <w:r w:rsidR="007A5318" w:rsidRPr="0081114C">
              <w:rPr>
                <w:rFonts w:ascii="Times New Roman" w:hAnsi="Times New Roman" w:cs="Times New Roman"/>
                <w:sz w:val="24"/>
                <w:szCs w:val="24"/>
              </w:rPr>
              <w:t xml:space="preserve">заявления о снятии </w:t>
            </w:r>
            <w:r w:rsidR="00F644D8" w:rsidRPr="0081114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r w:rsidR="007A5318" w:rsidRPr="0081114C">
              <w:rPr>
                <w:rFonts w:ascii="Times New Roman" w:hAnsi="Times New Roman" w:cs="Times New Roman"/>
                <w:sz w:val="24"/>
                <w:szCs w:val="24"/>
              </w:rPr>
              <w:t>с государственного кадастрового уч</w:t>
            </w:r>
            <w:r w:rsidR="00F644D8" w:rsidRPr="0081114C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="007A5318" w:rsidRPr="0081114C">
              <w:rPr>
                <w:rFonts w:ascii="Times New Roman" w:hAnsi="Times New Roman" w:cs="Times New Roman"/>
                <w:sz w:val="24"/>
                <w:szCs w:val="24"/>
              </w:rPr>
              <w:t xml:space="preserve">та </w:t>
            </w:r>
            <w:r w:rsidR="00F644D8" w:rsidRPr="0081114C">
              <w:rPr>
                <w:rFonts w:ascii="Times New Roman" w:hAnsi="Times New Roman" w:cs="Times New Roman"/>
                <w:sz w:val="24"/>
                <w:szCs w:val="24"/>
              </w:rPr>
              <w:t xml:space="preserve">объекта </w:t>
            </w:r>
            <w:r w:rsidR="00412913" w:rsidRPr="0081114C">
              <w:rPr>
                <w:rFonts w:ascii="Times New Roman" w:hAnsi="Times New Roman" w:cs="Times New Roman"/>
                <w:sz w:val="24"/>
                <w:szCs w:val="24"/>
              </w:rPr>
              <w:t>капитального строительства</w:t>
            </w:r>
            <w:r w:rsidR="00F644D8" w:rsidRPr="0081114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A5318" w:rsidRPr="0081114C">
              <w:rPr>
                <w:rFonts w:ascii="Times New Roman" w:hAnsi="Times New Roman" w:cs="Times New Roman"/>
                <w:sz w:val="24"/>
                <w:szCs w:val="24"/>
              </w:rPr>
              <w:t>прекратившего существование</w:t>
            </w:r>
            <w:r w:rsidR="00F644D8" w:rsidRPr="0081114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A5318" w:rsidRPr="0081114C">
              <w:rPr>
                <w:rFonts w:ascii="Times New Roman" w:hAnsi="Times New Roman" w:cs="Times New Roman"/>
                <w:sz w:val="24"/>
                <w:szCs w:val="24"/>
              </w:rPr>
              <w:t xml:space="preserve"> с приложением акта осмотра;</w:t>
            </w:r>
          </w:p>
          <w:p w:rsidR="005A7C2B" w:rsidRPr="0081114C" w:rsidRDefault="005A7C2B" w:rsidP="00412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14C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  <w:r w:rsidR="00DF509F" w:rsidRPr="0081114C">
              <w:rPr>
                <w:rFonts w:ascii="Times New Roman" w:hAnsi="Times New Roman" w:cs="Times New Roman"/>
                <w:sz w:val="24"/>
                <w:szCs w:val="24"/>
              </w:rPr>
              <w:t> н</w:t>
            </w:r>
            <w:r w:rsidRPr="0081114C">
              <w:rPr>
                <w:rFonts w:ascii="Times New Roman" w:hAnsi="Times New Roman" w:cs="Times New Roman"/>
                <w:sz w:val="24"/>
                <w:szCs w:val="24"/>
              </w:rPr>
              <w:t xml:space="preserve">аправление выявленному правообладателю уведомления о снятии </w:t>
            </w:r>
            <w:r w:rsidR="00F644D8" w:rsidRPr="0081114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81114C">
              <w:rPr>
                <w:rFonts w:ascii="Times New Roman" w:hAnsi="Times New Roman" w:cs="Times New Roman"/>
                <w:sz w:val="24"/>
                <w:szCs w:val="24"/>
              </w:rPr>
              <w:t>с государственного кадастрового уч</w:t>
            </w:r>
            <w:r w:rsidR="00F644D8" w:rsidRPr="0081114C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81114C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="00F644D8" w:rsidRPr="0081114C">
              <w:rPr>
                <w:rFonts w:ascii="Times New Roman" w:hAnsi="Times New Roman" w:cs="Times New Roman"/>
                <w:sz w:val="24"/>
                <w:szCs w:val="24"/>
              </w:rPr>
              <w:t xml:space="preserve"> объекта </w:t>
            </w:r>
            <w:r w:rsidR="00412913" w:rsidRPr="0081114C">
              <w:rPr>
                <w:rFonts w:ascii="Times New Roman" w:hAnsi="Times New Roman" w:cs="Times New Roman"/>
                <w:sz w:val="24"/>
                <w:szCs w:val="24"/>
              </w:rPr>
              <w:t>капитального строительства</w:t>
            </w:r>
            <w:r w:rsidR="00F644D8" w:rsidRPr="0081114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114C">
              <w:rPr>
                <w:rFonts w:ascii="Times New Roman" w:hAnsi="Times New Roman" w:cs="Times New Roman"/>
                <w:sz w:val="24"/>
                <w:szCs w:val="24"/>
              </w:rPr>
              <w:t xml:space="preserve"> прекратившего сущ</w:t>
            </w:r>
            <w:r w:rsidR="007A5318" w:rsidRPr="0081114C">
              <w:rPr>
                <w:rFonts w:ascii="Times New Roman" w:hAnsi="Times New Roman" w:cs="Times New Roman"/>
                <w:sz w:val="24"/>
                <w:szCs w:val="24"/>
              </w:rPr>
              <w:t>ествование.</w:t>
            </w:r>
          </w:p>
        </w:tc>
        <w:tc>
          <w:tcPr>
            <w:tcW w:w="1701" w:type="dxa"/>
          </w:tcPr>
          <w:p w:rsidR="005A7C2B" w:rsidRPr="0081114C" w:rsidRDefault="00097598" w:rsidP="00506E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506ED4">
              <w:rPr>
                <w:rFonts w:ascii="Times New Roman" w:hAnsi="Times New Roman" w:cs="Times New Roman"/>
                <w:sz w:val="24"/>
                <w:szCs w:val="24"/>
              </w:rPr>
              <w:t>30 дней с момента выявления</w:t>
            </w:r>
          </w:p>
        </w:tc>
        <w:tc>
          <w:tcPr>
            <w:tcW w:w="2126" w:type="dxa"/>
          </w:tcPr>
          <w:p w:rsidR="005A7C2B" w:rsidRPr="0081114C" w:rsidRDefault="009267BD" w:rsidP="00864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ЖКХ и АИСТ</w:t>
            </w:r>
          </w:p>
        </w:tc>
        <w:tc>
          <w:tcPr>
            <w:tcW w:w="2694" w:type="dxa"/>
          </w:tcPr>
          <w:p w:rsidR="00222FC4" w:rsidRDefault="00506ED4" w:rsidP="00222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факту</w:t>
            </w:r>
          </w:p>
          <w:p w:rsidR="005A7C2B" w:rsidRPr="0081114C" w:rsidRDefault="00506ED4" w:rsidP="00222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</w:t>
            </w:r>
            <w:r w:rsidR="00222FC4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</w:p>
        </w:tc>
      </w:tr>
      <w:tr w:rsidR="00222FC4" w:rsidRPr="0081114C" w:rsidTr="00222FC4">
        <w:trPr>
          <w:trHeight w:val="266"/>
        </w:trPr>
        <w:tc>
          <w:tcPr>
            <w:tcW w:w="8080" w:type="dxa"/>
          </w:tcPr>
          <w:p w:rsidR="00222FC4" w:rsidRPr="0081114C" w:rsidRDefault="00222FC4" w:rsidP="001D75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14C">
              <w:rPr>
                <w:rFonts w:ascii="Times New Roman" w:hAnsi="Times New Roman" w:cs="Times New Roman"/>
                <w:sz w:val="24"/>
                <w:szCs w:val="24"/>
              </w:rPr>
              <w:t>5. Принятие решения о выявлении правообладателя:</w:t>
            </w:r>
          </w:p>
          <w:p w:rsidR="00222FC4" w:rsidRPr="0081114C" w:rsidRDefault="00222FC4" w:rsidP="001D75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14C">
              <w:rPr>
                <w:rFonts w:ascii="Times New Roman" w:hAnsi="Times New Roman" w:cs="Times New Roman"/>
                <w:sz w:val="24"/>
                <w:szCs w:val="24"/>
              </w:rPr>
              <w:t xml:space="preserve">5.1. направление проекта решения выявленному правообладателю; </w:t>
            </w:r>
          </w:p>
          <w:p w:rsidR="00222FC4" w:rsidRPr="0081114C" w:rsidRDefault="00222FC4" w:rsidP="001D75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14C">
              <w:rPr>
                <w:rFonts w:ascii="Times New Roman" w:hAnsi="Times New Roman" w:cs="Times New Roman"/>
                <w:sz w:val="24"/>
                <w:szCs w:val="24"/>
              </w:rPr>
              <w:t>5.2. размещение на официальном сайте органа местного самоуправления                          в сети Интернет сведения об объекте недвижимости и сроке, в течение которого могут быть представлены возражения относительно сведений              о выявленном правообладателе;</w:t>
            </w:r>
          </w:p>
          <w:p w:rsidR="00222FC4" w:rsidRPr="0081114C" w:rsidRDefault="00222FC4" w:rsidP="00F644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14C">
              <w:rPr>
                <w:rFonts w:ascii="Times New Roman" w:hAnsi="Times New Roman" w:cs="Times New Roman"/>
                <w:sz w:val="24"/>
                <w:szCs w:val="24"/>
              </w:rPr>
              <w:t>5.3. принятие решения о выявлении правообладателя ранее учтенного объекта недвижимости и направление заявления в Управление Росреестра по краю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1701" w:type="dxa"/>
          </w:tcPr>
          <w:p w:rsidR="00222FC4" w:rsidRPr="0081114C" w:rsidRDefault="00222FC4" w:rsidP="00350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30 дней с момента выявления</w:t>
            </w:r>
          </w:p>
        </w:tc>
        <w:tc>
          <w:tcPr>
            <w:tcW w:w="2126" w:type="dxa"/>
          </w:tcPr>
          <w:p w:rsidR="00222FC4" w:rsidRPr="0081114C" w:rsidRDefault="00222FC4" w:rsidP="00864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ЖКХ и АИСТ</w:t>
            </w:r>
          </w:p>
        </w:tc>
        <w:tc>
          <w:tcPr>
            <w:tcW w:w="2694" w:type="dxa"/>
          </w:tcPr>
          <w:p w:rsidR="00222FC4" w:rsidRDefault="00222FC4" w:rsidP="00222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факту</w:t>
            </w:r>
          </w:p>
          <w:p w:rsidR="00222FC4" w:rsidRPr="0081114C" w:rsidRDefault="00222FC4" w:rsidP="00222FC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выявления</w:t>
            </w:r>
          </w:p>
        </w:tc>
      </w:tr>
      <w:tr w:rsidR="00222FC4" w:rsidRPr="0081114C" w:rsidTr="007F4CD5">
        <w:trPr>
          <w:trHeight w:val="266"/>
        </w:trPr>
        <w:tc>
          <w:tcPr>
            <w:tcW w:w="8080" w:type="dxa"/>
          </w:tcPr>
          <w:p w:rsidR="00222FC4" w:rsidRPr="0081114C" w:rsidRDefault="00222FC4" w:rsidP="007A5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14C">
              <w:rPr>
                <w:rFonts w:ascii="Times New Roman" w:hAnsi="Times New Roman" w:cs="Times New Roman"/>
                <w:sz w:val="24"/>
                <w:szCs w:val="24"/>
              </w:rPr>
              <w:t>6. Направление в суд требования о внесении в ЕГРН соответствующей записи о выявленном правообладателе ранее учтенного объекта недвижимости (при наличии возражений о выявленном правообладателе).</w:t>
            </w:r>
          </w:p>
        </w:tc>
        <w:tc>
          <w:tcPr>
            <w:tcW w:w="1701" w:type="dxa"/>
          </w:tcPr>
          <w:p w:rsidR="00222FC4" w:rsidRPr="0081114C" w:rsidRDefault="00222FC4" w:rsidP="00506E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30 дней с момента выявления </w:t>
            </w:r>
          </w:p>
        </w:tc>
        <w:tc>
          <w:tcPr>
            <w:tcW w:w="2126" w:type="dxa"/>
          </w:tcPr>
          <w:p w:rsidR="00222FC4" w:rsidRPr="0081114C" w:rsidRDefault="00222FC4" w:rsidP="00864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ИПКО</w:t>
            </w:r>
          </w:p>
        </w:tc>
        <w:tc>
          <w:tcPr>
            <w:tcW w:w="2694" w:type="dxa"/>
            <w:vAlign w:val="center"/>
          </w:tcPr>
          <w:p w:rsidR="00222FC4" w:rsidRPr="0081114C" w:rsidRDefault="00222FC4" w:rsidP="00222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случае наличия возражений</w:t>
            </w:r>
          </w:p>
        </w:tc>
      </w:tr>
    </w:tbl>
    <w:p w:rsidR="0077487F" w:rsidRPr="0081114C" w:rsidRDefault="00CF6251" w:rsidP="009D3DC9">
      <w:pPr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81114C">
        <w:rPr>
          <w:rFonts w:ascii="Times New Roman" w:hAnsi="Times New Roman" w:cs="Times New Roman"/>
          <w:i/>
          <w:sz w:val="24"/>
          <w:szCs w:val="24"/>
        </w:rPr>
        <w:t xml:space="preserve">* </w:t>
      </w:r>
      <w:r w:rsidRPr="0081114C">
        <w:rPr>
          <w:rFonts w:ascii="Times New Roman" w:hAnsi="Times New Roman" w:cs="Times New Roman"/>
          <w:bCs/>
          <w:i/>
          <w:sz w:val="24"/>
          <w:szCs w:val="24"/>
        </w:rPr>
        <w:t>Количество ранее учтенных объектов недвижимости, в отношении которых запланировано выявление правообладателей, заполняется</w:t>
      </w:r>
      <w:r w:rsidR="008649BA" w:rsidRPr="0081114C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81114C">
        <w:rPr>
          <w:rFonts w:ascii="Times New Roman" w:hAnsi="Times New Roman" w:cs="Times New Roman"/>
          <w:bCs/>
          <w:i/>
          <w:sz w:val="24"/>
          <w:szCs w:val="24"/>
        </w:rPr>
        <w:t xml:space="preserve">в соответствии </w:t>
      </w:r>
      <w:r w:rsidR="008649BA" w:rsidRPr="0081114C">
        <w:rPr>
          <w:rFonts w:ascii="Times New Roman" w:hAnsi="Times New Roman" w:cs="Times New Roman"/>
          <w:bCs/>
          <w:i/>
          <w:sz w:val="24"/>
          <w:szCs w:val="24"/>
        </w:rPr>
        <w:t>с Р</w:t>
      </w:r>
      <w:r w:rsidRPr="0081114C">
        <w:rPr>
          <w:rFonts w:ascii="Times New Roman" w:hAnsi="Times New Roman" w:cs="Times New Roman"/>
          <w:bCs/>
          <w:i/>
          <w:sz w:val="24"/>
          <w:szCs w:val="24"/>
        </w:rPr>
        <w:t>егиональным планом-графиком</w:t>
      </w:r>
    </w:p>
    <w:sectPr w:rsidR="0077487F" w:rsidRPr="0081114C" w:rsidSect="0081114C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370AE"/>
    <w:multiLevelType w:val="hybridMultilevel"/>
    <w:tmpl w:val="AC8AB564"/>
    <w:lvl w:ilvl="0" w:tplc="BAAA9F74">
      <w:start w:val="715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E323B5E"/>
    <w:multiLevelType w:val="hybridMultilevel"/>
    <w:tmpl w:val="7908C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7F0A82"/>
    <w:multiLevelType w:val="hybridMultilevel"/>
    <w:tmpl w:val="F6804E6C"/>
    <w:lvl w:ilvl="0" w:tplc="A7B2F880">
      <w:start w:val="7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F6251"/>
    <w:rsid w:val="000554C3"/>
    <w:rsid w:val="00085731"/>
    <w:rsid w:val="00094982"/>
    <w:rsid w:val="00097598"/>
    <w:rsid w:val="000B60CF"/>
    <w:rsid w:val="000C7AAE"/>
    <w:rsid w:val="000F3665"/>
    <w:rsid w:val="0011295C"/>
    <w:rsid w:val="001576A0"/>
    <w:rsid w:val="00176821"/>
    <w:rsid w:val="001A2B09"/>
    <w:rsid w:val="001A5DC4"/>
    <w:rsid w:val="001D7571"/>
    <w:rsid w:val="0020006F"/>
    <w:rsid w:val="00222FC4"/>
    <w:rsid w:val="002640C7"/>
    <w:rsid w:val="002D6411"/>
    <w:rsid w:val="0032126B"/>
    <w:rsid w:val="003549BB"/>
    <w:rsid w:val="00390C04"/>
    <w:rsid w:val="003B6D6F"/>
    <w:rsid w:val="003E4FDA"/>
    <w:rsid w:val="00412913"/>
    <w:rsid w:val="00415325"/>
    <w:rsid w:val="004178BB"/>
    <w:rsid w:val="004A51E2"/>
    <w:rsid w:val="004A7BB4"/>
    <w:rsid w:val="004B475F"/>
    <w:rsid w:val="004E5278"/>
    <w:rsid w:val="004E7B54"/>
    <w:rsid w:val="00506ED4"/>
    <w:rsid w:val="00542186"/>
    <w:rsid w:val="005475F9"/>
    <w:rsid w:val="0058329A"/>
    <w:rsid w:val="005A7C2B"/>
    <w:rsid w:val="006114F7"/>
    <w:rsid w:val="00621DE0"/>
    <w:rsid w:val="00696B03"/>
    <w:rsid w:val="006A09DA"/>
    <w:rsid w:val="0075649D"/>
    <w:rsid w:val="007621E5"/>
    <w:rsid w:val="00767A39"/>
    <w:rsid w:val="0077487F"/>
    <w:rsid w:val="007A5318"/>
    <w:rsid w:val="007F4CD5"/>
    <w:rsid w:val="00803776"/>
    <w:rsid w:val="0081114C"/>
    <w:rsid w:val="008273B1"/>
    <w:rsid w:val="008327CB"/>
    <w:rsid w:val="008649BA"/>
    <w:rsid w:val="00874447"/>
    <w:rsid w:val="009033B7"/>
    <w:rsid w:val="00904C9B"/>
    <w:rsid w:val="00917115"/>
    <w:rsid w:val="009267BD"/>
    <w:rsid w:val="00933DCA"/>
    <w:rsid w:val="0095428F"/>
    <w:rsid w:val="009C428E"/>
    <w:rsid w:val="009D3DC9"/>
    <w:rsid w:val="009D4D52"/>
    <w:rsid w:val="00A11638"/>
    <w:rsid w:val="00A51639"/>
    <w:rsid w:val="00A72DBF"/>
    <w:rsid w:val="00A93464"/>
    <w:rsid w:val="00AA1EB0"/>
    <w:rsid w:val="00AB1109"/>
    <w:rsid w:val="00AF4CA7"/>
    <w:rsid w:val="00B1623A"/>
    <w:rsid w:val="00B42BBB"/>
    <w:rsid w:val="00B66679"/>
    <w:rsid w:val="00B71A74"/>
    <w:rsid w:val="00BB3E0A"/>
    <w:rsid w:val="00BC5E6C"/>
    <w:rsid w:val="00BD6388"/>
    <w:rsid w:val="00C20F72"/>
    <w:rsid w:val="00C318D9"/>
    <w:rsid w:val="00C551A0"/>
    <w:rsid w:val="00C91F0D"/>
    <w:rsid w:val="00C979DB"/>
    <w:rsid w:val="00CF2DE8"/>
    <w:rsid w:val="00CF6251"/>
    <w:rsid w:val="00CF7A52"/>
    <w:rsid w:val="00D10879"/>
    <w:rsid w:val="00D23DD8"/>
    <w:rsid w:val="00D6167C"/>
    <w:rsid w:val="00DB2387"/>
    <w:rsid w:val="00DB7086"/>
    <w:rsid w:val="00DE2100"/>
    <w:rsid w:val="00DF0DEB"/>
    <w:rsid w:val="00DF509F"/>
    <w:rsid w:val="00E43210"/>
    <w:rsid w:val="00E72759"/>
    <w:rsid w:val="00E94B4B"/>
    <w:rsid w:val="00E97F82"/>
    <w:rsid w:val="00EA24A9"/>
    <w:rsid w:val="00EC5EE0"/>
    <w:rsid w:val="00EC7632"/>
    <w:rsid w:val="00F156AE"/>
    <w:rsid w:val="00F36FB1"/>
    <w:rsid w:val="00F644D8"/>
    <w:rsid w:val="00FF1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9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62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625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F6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6251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4E52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62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F625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F6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6251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4E52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6A4FE-68A1-4C51-B2A4-80B6BC4FB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2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 Денисова</dc:creator>
  <cp:lastModifiedBy>user</cp:lastModifiedBy>
  <cp:revision>6</cp:revision>
  <cp:lastPrinted>2023-01-10T03:16:00Z</cp:lastPrinted>
  <dcterms:created xsi:type="dcterms:W3CDTF">2023-01-09T02:31:00Z</dcterms:created>
  <dcterms:modified xsi:type="dcterms:W3CDTF">2023-01-10T03:22:00Z</dcterms:modified>
</cp:coreProperties>
</file>